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49" w:rsidRPr="00DA3049" w:rsidRDefault="00DA3049" w:rsidP="00DA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A3049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Члянского сельского поселения</w:t>
      </w:r>
    </w:p>
    <w:p w:rsidR="00DA3049" w:rsidRPr="00DA3049" w:rsidRDefault="00DA3049" w:rsidP="00DA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A3049">
        <w:rPr>
          <w:rFonts w:ascii="Times New Roman" w:eastAsia="Times New Roman" w:hAnsi="Times New Roman" w:cs="Times New Roman"/>
          <w:sz w:val="26"/>
          <w:szCs w:val="20"/>
          <w:lang w:eastAsia="ru-RU"/>
        </w:rPr>
        <w:t>Николаевского муниципального района Хабаровского края</w:t>
      </w:r>
    </w:p>
    <w:p w:rsidR="00DA3049" w:rsidRPr="00DA3049" w:rsidRDefault="00DA3049" w:rsidP="00DA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3049" w:rsidRPr="00DA3049" w:rsidRDefault="00DA3049" w:rsidP="00DA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A3049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</w:t>
      </w:r>
    </w:p>
    <w:p w:rsidR="00DA3049" w:rsidRPr="00DA3049" w:rsidRDefault="00DA3049" w:rsidP="00DA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A3049" w:rsidRPr="00DA3049" w:rsidRDefault="00DA3049" w:rsidP="00DA30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A304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6E3CB3">
        <w:rPr>
          <w:rFonts w:ascii="Times New Roman" w:eastAsia="Times New Roman" w:hAnsi="Times New Roman" w:cs="Times New Roman"/>
          <w:sz w:val="26"/>
          <w:szCs w:val="20"/>
          <w:lang w:eastAsia="ru-RU"/>
        </w:rPr>
        <w:t>26.</w:t>
      </w:r>
      <w:r w:rsidR="00046309">
        <w:rPr>
          <w:rFonts w:ascii="Times New Roman" w:eastAsia="Times New Roman" w:hAnsi="Times New Roman" w:cs="Times New Roman"/>
          <w:sz w:val="26"/>
          <w:szCs w:val="20"/>
          <w:lang w:eastAsia="ru-RU"/>
        </w:rPr>
        <w:t>11</w:t>
      </w:r>
      <w:r w:rsidRPr="00DA304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.2018                                                                    </w:t>
      </w:r>
      <w:r w:rsidR="00663C4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</w:t>
      </w:r>
      <w:r w:rsidRPr="00DA304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№</w:t>
      </w:r>
      <w:r w:rsidR="00663C4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39</w:t>
      </w:r>
      <w:r w:rsidRPr="00DA3049">
        <w:rPr>
          <w:rFonts w:ascii="Times New Roman" w:eastAsia="Times New Roman" w:hAnsi="Times New Roman" w:cs="Times New Roman"/>
          <w:sz w:val="26"/>
          <w:szCs w:val="20"/>
          <w:lang w:eastAsia="ru-RU"/>
        </w:rPr>
        <w:t>-па</w:t>
      </w:r>
    </w:p>
    <w:p w:rsidR="00DA3049" w:rsidRPr="00DA3049" w:rsidRDefault="00DA3049" w:rsidP="00DA3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3049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="00663C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A3049">
        <w:rPr>
          <w:rFonts w:ascii="Times New Roman" w:eastAsia="Times New Roman" w:hAnsi="Times New Roman" w:cs="Times New Roman"/>
          <w:sz w:val="20"/>
          <w:szCs w:val="20"/>
          <w:lang w:eastAsia="ru-RU"/>
        </w:rPr>
        <w:t>Чля</w:t>
      </w:r>
    </w:p>
    <w:p w:rsidR="001845B9" w:rsidRDefault="001845B9" w:rsidP="00806F6E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0BB" w:rsidRPr="00806F6E" w:rsidRDefault="001845B9" w:rsidP="00806F6E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220BB"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046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отмене особого противопожарного режима на </w:t>
      </w:r>
      <w:r w:rsidR="00663C4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="00046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Члянского сельского поселения </w:t>
      </w:r>
      <w:r w:rsidR="000463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</w:t>
      </w:r>
      <w:r w:rsidR="00663C4E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евского муниципального района</w:t>
      </w:r>
    </w:p>
    <w:p w:rsidR="004220BB" w:rsidRPr="00806F6E" w:rsidRDefault="004220BB" w:rsidP="00422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0BB" w:rsidRPr="00806F6E" w:rsidRDefault="00663C4E" w:rsidP="00422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21 декабря 1994 г. № 69-ФЗ «О пожарной безопасности», в связи с понижением класса пожарной безопасности, на основании решения комиссии по предупреждению и ликвидации чрезвычайных ситуаций и обеспечению  пожарной безопасности Члянского сельского поселения Николаевского муниципального района от 25 ноября 2018 г. № 4, администрация Члянского сельского поселения</w:t>
      </w:r>
    </w:p>
    <w:p w:rsidR="004220BB" w:rsidRPr="00F4204C" w:rsidRDefault="004220BB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4220BB" w:rsidRPr="00F4204C" w:rsidRDefault="004220BB" w:rsidP="00422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63C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 особый противопожарный режим на территории Члянского сельского поселения Николаевского муниципального района с 26 ноября 2018 года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63C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</w:t>
      </w:r>
      <w:bookmarkStart w:id="0" w:name="_GoBack"/>
      <w:bookmarkEnd w:id="0"/>
      <w:r w:rsidR="00663C4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тратившим силу постановление администрации Члянского сельского поселения  от</w:t>
      </w:r>
      <w:r w:rsidR="00ED1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18.05.2018 № 18-па (с изм. от 21.06.2018 № 21-па)</w:t>
      </w: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20BB" w:rsidRPr="00806F6E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806F6E">
        <w:rPr>
          <w:rFonts w:ascii="Times New Roman" w:hAnsi="Times New Roman"/>
          <w:sz w:val="26"/>
          <w:szCs w:val="26"/>
        </w:rPr>
        <w:t>Опубликовать настоящее постановление на официальном сайте администрации Члянского сельского поселения.</w:t>
      </w:r>
    </w:p>
    <w:p w:rsidR="004220BB" w:rsidRPr="00F4204C" w:rsidRDefault="004220BB" w:rsidP="004220BB">
      <w:pPr>
        <w:spacing w:after="0" w:line="240" w:lineRule="auto"/>
        <w:ind w:firstLine="70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220BB" w:rsidRPr="00806F6E" w:rsidRDefault="004220BB" w:rsidP="00422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>6. Настоящее постановление вступает в силу со дня его подписания.</w:t>
      </w:r>
    </w:p>
    <w:p w:rsidR="004220BB" w:rsidRPr="00806F6E" w:rsidRDefault="004220BB" w:rsidP="00422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0BB" w:rsidRPr="00F4204C" w:rsidRDefault="004220BB" w:rsidP="004220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0BB" w:rsidRPr="00806F6E" w:rsidRDefault="004220BB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P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</w:t>
      </w:r>
      <w:r w:rsidR="0066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Е.Н.</w:t>
      </w:r>
      <w:r w:rsidR="0066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6F6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Маркова</w:t>
      </w:r>
    </w:p>
    <w:p w:rsidR="004220BB" w:rsidRPr="00806F6E" w:rsidRDefault="004220BB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0BB" w:rsidRDefault="004220BB" w:rsidP="004220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8F7" w:rsidRPr="00CA5351" w:rsidRDefault="000618F7" w:rsidP="004220BB">
      <w:pPr>
        <w:jc w:val="both"/>
        <w:rPr>
          <w:sz w:val="28"/>
          <w:szCs w:val="28"/>
        </w:rPr>
      </w:pPr>
    </w:p>
    <w:sectPr w:rsidR="000618F7" w:rsidRPr="00CA5351" w:rsidSect="00806F6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01" w:rsidRDefault="009E7A01" w:rsidP="000618F7">
      <w:pPr>
        <w:spacing w:after="0" w:line="240" w:lineRule="auto"/>
      </w:pPr>
      <w:r>
        <w:separator/>
      </w:r>
    </w:p>
  </w:endnote>
  <w:endnote w:type="continuationSeparator" w:id="0">
    <w:p w:rsidR="009E7A01" w:rsidRDefault="009E7A01" w:rsidP="0006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01" w:rsidRDefault="009E7A01" w:rsidP="000618F7">
      <w:pPr>
        <w:spacing w:after="0" w:line="240" w:lineRule="auto"/>
      </w:pPr>
      <w:r>
        <w:separator/>
      </w:r>
    </w:p>
  </w:footnote>
  <w:footnote w:type="continuationSeparator" w:id="0">
    <w:p w:rsidR="009E7A01" w:rsidRDefault="009E7A01" w:rsidP="0006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CDA"/>
    <w:multiLevelType w:val="multilevel"/>
    <w:tmpl w:val="D610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A1859"/>
    <w:multiLevelType w:val="multilevel"/>
    <w:tmpl w:val="8E3C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F0AF7"/>
    <w:multiLevelType w:val="multilevel"/>
    <w:tmpl w:val="AB0C7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C315F"/>
    <w:multiLevelType w:val="multilevel"/>
    <w:tmpl w:val="93849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13"/>
    <w:rsid w:val="00046309"/>
    <w:rsid w:val="000618F7"/>
    <w:rsid w:val="000A6E74"/>
    <w:rsid w:val="001845B9"/>
    <w:rsid w:val="002C2F12"/>
    <w:rsid w:val="00383313"/>
    <w:rsid w:val="004115D1"/>
    <w:rsid w:val="00411BDE"/>
    <w:rsid w:val="004220BB"/>
    <w:rsid w:val="004F186E"/>
    <w:rsid w:val="0058675A"/>
    <w:rsid w:val="00663C4E"/>
    <w:rsid w:val="006A4077"/>
    <w:rsid w:val="006B1CFF"/>
    <w:rsid w:val="006E3CB3"/>
    <w:rsid w:val="00784971"/>
    <w:rsid w:val="007A5388"/>
    <w:rsid w:val="00806F6E"/>
    <w:rsid w:val="00817AFA"/>
    <w:rsid w:val="00880AF8"/>
    <w:rsid w:val="00891A23"/>
    <w:rsid w:val="009952B4"/>
    <w:rsid w:val="009E7A01"/>
    <w:rsid w:val="00C645D0"/>
    <w:rsid w:val="00C66513"/>
    <w:rsid w:val="00C72181"/>
    <w:rsid w:val="00C74B90"/>
    <w:rsid w:val="00CA5351"/>
    <w:rsid w:val="00CB12D3"/>
    <w:rsid w:val="00CC2532"/>
    <w:rsid w:val="00D03B9B"/>
    <w:rsid w:val="00D43699"/>
    <w:rsid w:val="00DA3049"/>
    <w:rsid w:val="00DC1C7E"/>
    <w:rsid w:val="00ED1780"/>
    <w:rsid w:val="00E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8F7"/>
  </w:style>
  <w:style w:type="paragraph" w:styleId="a5">
    <w:name w:val="footer"/>
    <w:basedOn w:val="a"/>
    <w:link w:val="a6"/>
    <w:uiPriority w:val="99"/>
    <w:unhideWhenUsed/>
    <w:rsid w:val="0006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8F7"/>
  </w:style>
  <w:style w:type="paragraph" w:styleId="a7">
    <w:name w:val="Balloon Text"/>
    <w:basedOn w:val="a"/>
    <w:link w:val="a8"/>
    <w:uiPriority w:val="99"/>
    <w:semiHidden/>
    <w:unhideWhenUsed/>
    <w:rsid w:val="0018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8F7"/>
  </w:style>
  <w:style w:type="paragraph" w:styleId="a5">
    <w:name w:val="footer"/>
    <w:basedOn w:val="a"/>
    <w:link w:val="a6"/>
    <w:uiPriority w:val="99"/>
    <w:unhideWhenUsed/>
    <w:rsid w:val="0006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8F7"/>
  </w:style>
  <w:style w:type="paragraph" w:styleId="a7">
    <w:name w:val="Balloon Text"/>
    <w:basedOn w:val="a"/>
    <w:link w:val="a8"/>
    <w:uiPriority w:val="99"/>
    <w:semiHidden/>
    <w:unhideWhenUsed/>
    <w:rsid w:val="0018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12</cp:revision>
  <cp:lastPrinted>2018-02-28T00:59:00Z</cp:lastPrinted>
  <dcterms:created xsi:type="dcterms:W3CDTF">2018-02-21T07:48:00Z</dcterms:created>
  <dcterms:modified xsi:type="dcterms:W3CDTF">2018-12-03T01:58:00Z</dcterms:modified>
</cp:coreProperties>
</file>